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F6" w:rsidRDefault="006342A3">
      <w:pPr>
        <w:spacing w:after="0" w:line="423" w:lineRule="exact"/>
        <w:ind w:left="2211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立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臺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北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大</w:t>
      </w:r>
      <w:r>
        <w:rPr>
          <w:rFonts w:ascii="標楷體" w:eastAsia="標楷體" w:hAnsi="標楷體" w:cs="標楷體"/>
          <w:spacing w:val="1"/>
          <w:position w:val="-2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生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校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外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實</w:t>
      </w:r>
      <w:r>
        <w:rPr>
          <w:rFonts w:ascii="標楷體" w:eastAsia="標楷體" w:hAnsi="標楷體" w:cs="標楷體"/>
          <w:spacing w:val="3"/>
          <w:position w:val="-2"/>
          <w:sz w:val="32"/>
          <w:szCs w:val="32"/>
          <w:lang w:eastAsia="zh-TW"/>
        </w:rPr>
        <w:t>習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合作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契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約書</w:t>
      </w:r>
    </w:p>
    <w:p w:rsidR="00800DF6" w:rsidRDefault="00800DF6">
      <w:pPr>
        <w:spacing w:before="5" w:after="0" w:line="140" w:lineRule="exact"/>
        <w:rPr>
          <w:sz w:val="14"/>
          <w:szCs w:val="14"/>
          <w:lang w:eastAsia="zh-TW"/>
        </w:rPr>
      </w:pPr>
    </w:p>
    <w:p w:rsidR="00800DF6" w:rsidRDefault="00800DF6">
      <w:pPr>
        <w:spacing w:after="0" w:line="200" w:lineRule="exact"/>
        <w:rPr>
          <w:sz w:val="20"/>
          <w:szCs w:val="20"/>
          <w:lang w:eastAsia="zh-TW"/>
        </w:rPr>
      </w:pPr>
    </w:p>
    <w:p w:rsidR="00800DF6" w:rsidRPr="00796357" w:rsidRDefault="006342A3">
      <w:pPr>
        <w:spacing w:before="3" w:after="0" w:line="240" w:lineRule="auto"/>
        <w:ind w:left="113"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796357">
        <w:rPr>
          <w:rFonts w:ascii="標楷體" w:eastAsia="標楷體" w:hAnsi="標楷體" w:cs="標楷體"/>
          <w:b/>
          <w:sz w:val="28"/>
          <w:szCs w:val="24"/>
          <w:lang w:eastAsia="zh-TW"/>
        </w:rPr>
        <w:t>立合約書人：</w:t>
      </w:r>
    </w:p>
    <w:p w:rsidR="00800DF6" w:rsidRPr="00796357" w:rsidRDefault="006342A3">
      <w:pPr>
        <w:tabs>
          <w:tab w:val="left" w:pos="9460"/>
        </w:tabs>
        <w:spacing w:before="26" w:after="0" w:line="258" w:lineRule="auto"/>
        <w:ind w:left="113" w:right="31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796357">
        <w:rPr>
          <w:rFonts w:ascii="標楷體" w:eastAsia="標楷體" w:hAnsi="標楷體" w:cs="標楷體"/>
          <w:b/>
          <w:sz w:val="28"/>
          <w:szCs w:val="24"/>
          <w:lang w:eastAsia="zh-TW"/>
        </w:rPr>
        <w:t>國立臺北大學（以下簡稱甲方</w:t>
      </w:r>
      <w:r w:rsidRPr="00796357">
        <w:rPr>
          <w:rFonts w:ascii="標楷體" w:eastAsia="標楷體" w:hAnsi="標楷體" w:cs="標楷體"/>
          <w:b/>
          <w:spacing w:val="1"/>
          <w:sz w:val="28"/>
          <w:szCs w:val="24"/>
          <w:lang w:eastAsia="zh-TW"/>
        </w:rPr>
        <w:t>）</w:t>
      </w:r>
      <w:r w:rsidRPr="00796357">
        <w:rPr>
          <w:rFonts w:ascii="標楷體" w:eastAsia="標楷體" w:hAnsi="標楷體" w:cs="標楷體"/>
          <w:b/>
          <w:sz w:val="28"/>
          <w:szCs w:val="24"/>
          <w:lang w:eastAsia="zh-TW"/>
        </w:rPr>
        <w:t>單位名稱：</w:t>
      </w:r>
      <w:r w:rsidRPr="00796357">
        <w:rPr>
          <w:rFonts w:ascii="標楷體" w:eastAsia="標楷體" w:hAnsi="標楷體" w:cs="標楷體"/>
          <w:b/>
          <w:sz w:val="28"/>
          <w:szCs w:val="24"/>
          <w:u w:val="single" w:color="000000"/>
          <w:lang w:eastAsia="zh-TW"/>
        </w:rPr>
        <w:t xml:space="preserve"> </w:t>
      </w:r>
      <w:r w:rsidR="00796357" w:rsidRPr="00796357">
        <w:rPr>
          <w:rFonts w:ascii="標楷體" w:eastAsia="標楷體" w:hAnsi="標楷體" w:cs="標楷體" w:hint="eastAsia"/>
          <w:b/>
          <w:sz w:val="28"/>
          <w:szCs w:val="24"/>
          <w:u w:val="single" w:color="000000"/>
          <w:lang w:eastAsia="zh-TW"/>
        </w:rPr>
        <w:t>休閒運動管理學系</w:t>
      </w:r>
      <w:r w:rsidRPr="00796357">
        <w:rPr>
          <w:rFonts w:ascii="標楷體" w:eastAsia="標楷體" w:hAnsi="標楷體" w:cs="標楷體"/>
          <w:b/>
          <w:sz w:val="28"/>
          <w:szCs w:val="24"/>
          <w:u w:val="single" w:color="000000"/>
          <w:lang w:eastAsia="zh-TW"/>
        </w:rPr>
        <w:tab/>
      </w:r>
      <w:r w:rsidRPr="00796357">
        <w:rPr>
          <w:rFonts w:ascii="標楷體" w:eastAsia="標楷體" w:hAnsi="標楷體" w:cs="標楷體"/>
          <w:b/>
          <w:sz w:val="28"/>
          <w:szCs w:val="24"/>
          <w:lang w:eastAsia="zh-TW"/>
        </w:rPr>
        <w:t xml:space="preserve"> </w:t>
      </w:r>
      <w:r w:rsidRPr="00796357">
        <w:rPr>
          <w:rFonts w:ascii="標楷體" w:eastAsia="標楷體" w:hAnsi="標楷體" w:cs="標楷體"/>
          <w:b/>
          <w:sz w:val="28"/>
          <w:szCs w:val="24"/>
          <w:lang w:eastAsia="zh-TW"/>
        </w:rPr>
        <w:t>實習機構名稱（以下簡稱乙方</w:t>
      </w:r>
      <w:r w:rsidRPr="00796357">
        <w:rPr>
          <w:rFonts w:ascii="標楷體" w:eastAsia="標楷體" w:hAnsi="標楷體" w:cs="標楷體"/>
          <w:b/>
          <w:spacing w:val="-119"/>
          <w:sz w:val="28"/>
          <w:szCs w:val="24"/>
          <w:lang w:eastAsia="zh-TW"/>
        </w:rPr>
        <w:t>）</w:t>
      </w:r>
      <w:r w:rsidRPr="00796357">
        <w:rPr>
          <w:rFonts w:ascii="標楷體" w:eastAsia="標楷體" w:hAnsi="標楷體" w:cs="標楷體"/>
          <w:b/>
          <w:sz w:val="28"/>
          <w:szCs w:val="24"/>
          <w:lang w:eastAsia="zh-TW"/>
        </w:rPr>
        <w:t>：</w:t>
      </w:r>
      <w:r w:rsidRPr="00796357">
        <w:rPr>
          <w:rFonts w:ascii="標楷體" w:eastAsia="標楷體" w:hAnsi="標楷體" w:cs="標楷體"/>
          <w:b/>
          <w:sz w:val="28"/>
          <w:szCs w:val="24"/>
          <w:u w:val="single" w:color="000000"/>
          <w:lang w:eastAsia="zh-TW"/>
        </w:rPr>
        <w:t xml:space="preserve"> </w:t>
      </w:r>
      <w:r w:rsidRPr="00796357">
        <w:rPr>
          <w:rFonts w:ascii="標楷體" w:eastAsia="標楷體" w:hAnsi="標楷體" w:cs="標楷體"/>
          <w:b/>
          <w:sz w:val="28"/>
          <w:szCs w:val="24"/>
          <w:u w:val="single" w:color="000000"/>
          <w:lang w:eastAsia="zh-TW"/>
        </w:rPr>
        <w:tab/>
      </w:r>
    </w:p>
    <w:p w:rsidR="00800DF6" w:rsidRDefault="00800DF6">
      <w:pPr>
        <w:spacing w:after="0" w:line="200" w:lineRule="exact"/>
        <w:rPr>
          <w:sz w:val="20"/>
          <w:szCs w:val="20"/>
          <w:lang w:eastAsia="zh-TW"/>
        </w:rPr>
      </w:pPr>
    </w:p>
    <w:p w:rsidR="00800DF6" w:rsidRPr="006342A3" w:rsidRDefault="006342A3" w:rsidP="006342A3">
      <w:pPr>
        <w:spacing w:after="0" w:line="305" w:lineRule="exact"/>
        <w:ind w:left="142" w:right="-20" w:firstLineChars="196" w:firstLine="432"/>
        <w:rPr>
          <w:rFonts w:ascii="標楷體" w:eastAsia="標楷體" w:hAnsi="標楷體" w:cs="標楷體"/>
          <w:color w:val="000000"/>
          <w:spacing w:val="2"/>
          <w:position w:val="-1"/>
          <w:sz w:val="24"/>
          <w:szCs w:val="24"/>
          <w:lang w:eastAsia="zh-TW"/>
        </w:rPr>
      </w:pPr>
      <w:r w:rsidRPr="00796357">
        <w:rPr>
          <w:rFonts w:eastAsiaTheme="minorHAnsi"/>
          <w:b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205105</wp:posOffset>
                </wp:positionV>
                <wp:extent cx="1878330" cy="212090"/>
                <wp:effectExtent l="0" t="635" r="0" b="0"/>
                <wp:wrapNone/>
                <wp:docPr id="2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78330" cy="212090"/>
                          <a:chOff x="5262" y="27"/>
                          <a:chExt cx="3810" cy="401"/>
                        </a:xfrm>
                      </wpg:grpSpPr>
                      <wps:wsp>
                        <wps:cNvPr id="21" name="Freeform 58"/>
                        <wps:cNvSpPr>
                          <a:spLocks/>
                        </wps:cNvSpPr>
                        <wps:spPr bwMode="auto">
                          <a:xfrm>
                            <a:off x="5262" y="27"/>
                            <a:ext cx="3810" cy="401"/>
                          </a:xfrm>
                          <a:custGeom>
                            <a:avLst/>
                            <a:gdLst>
                              <a:gd name="T0" fmla="+- 0 5262 5262"/>
                              <a:gd name="T1" fmla="*/ T0 w 3810"/>
                              <a:gd name="T2" fmla="+- 0 428 27"/>
                              <a:gd name="T3" fmla="*/ 428 h 401"/>
                              <a:gd name="T4" fmla="+- 0 9072 5262"/>
                              <a:gd name="T5" fmla="*/ T4 w 3810"/>
                              <a:gd name="T6" fmla="+- 0 428 27"/>
                              <a:gd name="T7" fmla="*/ 428 h 401"/>
                              <a:gd name="T8" fmla="+- 0 9072 5262"/>
                              <a:gd name="T9" fmla="*/ T8 w 3810"/>
                              <a:gd name="T10" fmla="+- 0 27 27"/>
                              <a:gd name="T11" fmla="*/ 27 h 401"/>
                              <a:gd name="T12" fmla="+- 0 5262 5262"/>
                              <a:gd name="T13" fmla="*/ T12 w 3810"/>
                              <a:gd name="T14" fmla="+- 0 27 27"/>
                              <a:gd name="T15" fmla="*/ 27 h 401"/>
                              <a:gd name="T16" fmla="+- 0 5262 5262"/>
                              <a:gd name="T17" fmla="*/ T16 w 3810"/>
                              <a:gd name="T18" fmla="+- 0 428 27"/>
                              <a:gd name="T19" fmla="*/ 42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10" h="401">
                                <a:moveTo>
                                  <a:pt x="0" y="401"/>
                                </a:moveTo>
                                <a:lnTo>
                                  <a:pt x="3810" y="401"/>
                                </a:lnTo>
                                <a:lnTo>
                                  <a:pt x="38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8F414" id="Group 57" o:spid="_x0000_s1026" style="position:absolute;margin-left:272.85pt;margin-top:16.15pt;width:147.9pt;height:16.7pt;flip:y;z-index:-251661824;mso-position-horizontal-relative:page" coordorigin="5262,27" coordsize="381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">
                <v:shape id="Freeform 58" o:spid="_x0000_s1027" style="position:absolute;left:5262;top:27;width:3810;height:401;visibility:visible;mso-wrap-style:square;v-text-anchor:top" coordsize="381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" path="m,401r3810,l3810,,,,,401e" fillcolor="aqua" stroked="f">
                  <v:path arrowok="t" o:connecttype="custom" o:connectlocs="0,428;3810,428;3810,27;0,27;0,428" o:connectangles="0,0,0,0,0"/>
                </v:shape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基於培訓</w:t>
      </w:r>
      <w:r w:rsidR="00796357">
        <w:rPr>
          <w:rFonts w:ascii="標楷體" w:eastAsia="標楷體" w:hAnsi="標楷體" w:cs="標楷體" w:hint="eastAsia"/>
          <w:spacing w:val="2"/>
          <w:position w:val="-1"/>
          <w:sz w:val="24"/>
          <w:szCs w:val="24"/>
          <w:lang w:eastAsia="zh-TW"/>
        </w:rPr>
        <w:t>休閒運動管理</w:t>
      </w:r>
      <w:r>
        <w:rPr>
          <w:rFonts w:ascii="標楷體" w:eastAsia="標楷體" w:hAnsi="標楷體" w:cs="標楷體"/>
          <w:color w:val="000000"/>
          <w:spacing w:val="2"/>
          <w:position w:val="-1"/>
          <w:sz w:val="24"/>
          <w:szCs w:val="24"/>
          <w:lang w:eastAsia="zh-TW"/>
        </w:rPr>
        <w:t>方面</w:t>
      </w:r>
      <w:r>
        <w:rPr>
          <w:rFonts w:ascii="標楷體" w:eastAsia="標楷體" w:hAnsi="標楷體" w:cs="標楷體"/>
          <w:color w:val="000000"/>
          <w:spacing w:val="2"/>
          <w:position w:val="-1"/>
          <w:sz w:val="24"/>
          <w:szCs w:val="24"/>
          <w:lang w:eastAsia="zh-TW"/>
        </w:rPr>
        <w:t>之專</w:t>
      </w:r>
      <w:r w:rsidRPr="00796357"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才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，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依據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專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科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以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上學校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產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學合作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實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施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辦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法</w:t>
      </w:r>
      <w:r w:rsidRPr="00796357">
        <w:rPr>
          <w:rFonts w:ascii="標楷體" w:eastAsia="標楷體" w:hAnsi="標楷體" w:cs="標楷體"/>
          <w:b/>
          <w:spacing w:val="2"/>
          <w:position w:val="-1"/>
          <w:sz w:val="24"/>
          <w:szCs w:val="24"/>
          <w:lang w:eastAsia="zh-TW"/>
        </w:rPr>
        <w:t>，</w:t>
      </w:r>
      <w:r w:rsidRPr="00796357">
        <w:rPr>
          <w:rFonts w:ascii="標楷體" w:eastAsia="標楷體" w:hAnsi="標楷體" w:cs="標楷體"/>
          <w:b/>
          <w:color w:val="000000"/>
          <w:spacing w:val="2"/>
          <w:position w:val="-1"/>
          <w:sz w:val="24"/>
          <w:szCs w:val="24"/>
          <w:lang w:eastAsia="zh-TW"/>
        </w:rPr>
        <w:t>推</w:t>
      </w:r>
      <w:r w:rsidRPr="00796357">
        <w:rPr>
          <w:rFonts w:ascii="標楷體" w:eastAsia="標楷體" w:hAnsi="標楷體" w:cs="標楷體"/>
          <w:b/>
          <w:color w:val="000000"/>
          <w:position w:val="-1"/>
          <w:sz w:val="24"/>
          <w:szCs w:val="24"/>
          <w:lang w:eastAsia="zh-TW"/>
        </w:rPr>
        <w:t>展</w:t>
      </w:r>
      <w:r w:rsidRPr="00796357">
        <w:rPr>
          <w:rFonts w:ascii="標楷體" w:eastAsia="標楷體" w:hAnsi="標楷體" w:cs="標楷體"/>
          <w:b/>
          <w:color w:val="000000"/>
          <w:spacing w:val="2"/>
          <w:position w:val="-1"/>
          <w:sz w:val="24"/>
          <w:szCs w:val="24"/>
          <w:lang w:eastAsia="zh-TW"/>
        </w:rPr>
        <w:t>校外實</w:t>
      </w:r>
      <w:r w:rsidRPr="00796357">
        <w:rPr>
          <w:rFonts w:ascii="標楷體" w:eastAsia="標楷體" w:hAnsi="標楷體" w:cs="標楷體"/>
          <w:b/>
          <w:color w:val="000000"/>
          <w:position w:val="-1"/>
          <w:sz w:val="24"/>
          <w:szCs w:val="24"/>
          <w:lang w:eastAsia="zh-TW"/>
        </w:rPr>
        <w:t>習</w:t>
      </w:r>
      <w:r w:rsidRPr="00796357">
        <w:rPr>
          <w:rFonts w:ascii="標楷體" w:eastAsia="標楷體" w:hAnsi="標楷體" w:cs="標楷體"/>
          <w:b/>
          <w:spacing w:val="2"/>
          <w:sz w:val="24"/>
          <w:szCs w:val="24"/>
          <w:lang w:eastAsia="zh-TW"/>
        </w:rPr>
        <w:t>課程教學與</w:t>
      </w:r>
      <w:r w:rsidRPr="00796357">
        <w:rPr>
          <w:rFonts w:ascii="標楷體" w:eastAsia="標楷體" w:hAnsi="標楷體" w:cs="標楷體"/>
          <w:b/>
          <w:spacing w:val="5"/>
          <w:sz w:val="24"/>
          <w:szCs w:val="24"/>
          <w:lang w:eastAsia="zh-TW"/>
        </w:rPr>
        <w:t>實</w:t>
      </w:r>
      <w:r w:rsidRPr="00796357">
        <w:rPr>
          <w:rFonts w:ascii="標楷體" w:eastAsia="標楷體" w:hAnsi="標楷體" w:cs="標楷體"/>
          <w:b/>
          <w:spacing w:val="2"/>
          <w:sz w:val="24"/>
          <w:szCs w:val="24"/>
          <w:lang w:eastAsia="zh-TW"/>
        </w:rPr>
        <w:t>務實習</w:t>
      </w:r>
      <w:r w:rsidRPr="00796357">
        <w:rPr>
          <w:rFonts w:ascii="標楷體" w:eastAsia="標楷體" w:hAnsi="標楷體" w:cs="標楷體"/>
          <w:b/>
          <w:spacing w:val="5"/>
          <w:sz w:val="24"/>
          <w:szCs w:val="24"/>
          <w:lang w:eastAsia="zh-TW"/>
        </w:rPr>
        <w:t>訓</w:t>
      </w:r>
      <w:r w:rsidRPr="00796357">
        <w:rPr>
          <w:rFonts w:ascii="標楷體" w:eastAsia="標楷體" w:hAnsi="標楷體" w:cs="標楷體"/>
          <w:b/>
          <w:spacing w:val="2"/>
          <w:sz w:val="24"/>
          <w:szCs w:val="24"/>
          <w:lang w:eastAsia="zh-TW"/>
        </w:rPr>
        <w:t>練之互惠原</w:t>
      </w:r>
      <w:r w:rsidRPr="00796357">
        <w:rPr>
          <w:rFonts w:ascii="標楷體" w:eastAsia="標楷體" w:hAnsi="標楷體" w:cs="標楷體"/>
          <w:b/>
          <w:spacing w:val="5"/>
          <w:sz w:val="24"/>
          <w:szCs w:val="24"/>
          <w:lang w:eastAsia="zh-TW"/>
        </w:rPr>
        <w:t>則</w:t>
      </w:r>
      <w:r w:rsidRPr="00796357">
        <w:rPr>
          <w:rFonts w:ascii="標楷體" w:eastAsia="標楷體" w:hAnsi="標楷體" w:cs="標楷體"/>
          <w:b/>
          <w:spacing w:val="7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同意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生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(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A6A6A6"/>
          <w:spacing w:val="2"/>
          <w:sz w:val="24"/>
          <w:szCs w:val="24"/>
          <w:lang w:eastAsia="zh-TW"/>
        </w:rPr>
        <w:t>姓名</w:t>
      </w:r>
      <w:r>
        <w:rPr>
          <w:rFonts w:ascii="標楷體" w:eastAsia="標楷體" w:hAnsi="標楷體" w:cs="標楷體"/>
          <w:color w:val="A6A6A6"/>
          <w:spacing w:val="5"/>
          <w:sz w:val="24"/>
          <w:szCs w:val="24"/>
          <w:lang w:eastAsia="zh-TW"/>
        </w:rPr>
        <w:t>或</w:t>
      </w:r>
      <w:r>
        <w:rPr>
          <w:rFonts w:ascii="標楷體" w:eastAsia="標楷體" w:hAnsi="標楷體" w:cs="標楷體"/>
          <w:color w:val="A6A6A6"/>
          <w:spacing w:val="2"/>
          <w:sz w:val="24"/>
          <w:szCs w:val="24"/>
          <w:lang w:eastAsia="zh-TW"/>
        </w:rPr>
        <w:t>附名</w:t>
      </w:r>
      <w:r>
        <w:rPr>
          <w:rFonts w:ascii="標楷體" w:eastAsia="標楷體" w:hAnsi="標楷體" w:cs="標楷體"/>
          <w:color w:val="A6A6A6"/>
          <w:sz w:val="24"/>
          <w:szCs w:val="24"/>
          <w:lang w:eastAsia="zh-TW"/>
        </w:rPr>
        <w:t>單</w:t>
      </w:r>
      <w:r>
        <w:rPr>
          <w:rFonts w:ascii="標楷體" w:eastAsia="標楷體" w:hAnsi="標楷體" w:cs="標楷體"/>
          <w:color w:val="A6A6A6"/>
          <w:spacing w:val="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color w:val="000000"/>
          <w:spacing w:val="5"/>
          <w:sz w:val="24"/>
          <w:szCs w:val="24"/>
          <w:lang w:eastAsia="zh-TW"/>
        </w:rPr>
        <w:t>校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外實</w:t>
      </w:r>
      <w:r>
        <w:rPr>
          <w:rFonts w:ascii="標楷體" w:eastAsia="標楷體" w:hAnsi="標楷體" w:cs="標楷體"/>
          <w:color w:val="000000"/>
          <w:spacing w:val="4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，雙</w:t>
      </w:r>
      <w:r>
        <w:rPr>
          <w:rFonts w:ascii="標楷體" w:eastAsia="標楷體" w:hAnsi="標楷體" w:cs="標楷體"/>
          <w:color w:val="000000"/>
          <w:spacing w:val="5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協議訂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定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下列事項，共同遵循。</w:t>
      </w:r>
    </w:p>
    <w:p w:rsidR="006342A3" w:rsidRDefault="006342A3" w:rsidP="006342A3">
      <w:pPr>
        <w:tabs>
          <w:tab w:val="left" w:pos="4775"/>
        </w:tabs>
        <w:spacing w:beforeLines="100" w:before="240" w:after="0" w:line="240" w:lineRule="auto"/>
        <w:ind w:left="113" w:right="4082" w:firstLine="505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實習課程名稱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/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學分數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 w:rsidR="00796357" w:rsidRPr="00796357">
        <w:rPr>
          <w:rFonts w:ascii="標楷體" w:eastAsia="標楷體" w:hAnsi="標楷體" w:cs="標楷體" w:hint="eastAsia"/>
          <w:b/>
          <w:spacing w:val="1"/>
          <w:sz w:val="28"/>
          <w:szCs w:val="24"/>
          <w:lang w:eastAsia="zh-TW"/>
        </w:rPr>
        <w:t xml:space="preserve">職場體驗 </w:t>
      </w:r>
      <w:r w:rsidRPr="00796357">
        <w:rPr>
          <w:rFonts w:ascii="Times New Roman" w:eastAsia="Times New Roman" w:hAnsi="Times New Roman" w:cs="Times New Roman"/>
          <w:b/>
          <w:sz w:val="28"/>
          <w:szCs w:val="24"/>
          <w:lang w:eastAsia="zh-TW"/>
        </w:rPr>
        <w:t>/</w:t>
      </w:r>
      <w:r w:rsidR="00796357" w:rsidRPr="00796357">
        <w:rPr>
          <w:rFonts w:asciiTheme="minorEastAsia" w:hAnsiTheme="minorEastAsia" w:cs="Times New Roman" w:hint="eastAsia"/>
          <w:b/>
          <w:sz w:val="28"/>
          <w:szCs w:val="24"/>
          <w:lang w:eastAsia="zh-TW"/>
        </w:rPr>
        <w:t xml:space="preserve"> </w:t>
      </w:r>
      <w:r w:rsidR="00796357">
        <w:rPr>
          <w:rFonts w:asciiTheme="minorEastAsia" w:hAnsiTheme="minorEastAsia" w:cs="Times New Roman" w:hint="eastAsia"/>
          <w:b/>
          <w:sz w:val="28"/>
          <w:szCs w:val="24"/>
          <w:lang w:eastAsia="zh-TW"/>
        </w:rPr>
        <w:t xml:space="preserve"> 3</w:t>
      </w:r>
      <w:r w:rsidRPr="00796357">
        <w:rPr>
          <w:rFonts w:ascii="標楷體" w:eastAsia="標楷體" w:hAnsi="標楷體" w:cs="標楷體"/>
          <w:b/>
          <w:sz w:val="28"/>
          <w:szCs w:val="24"/>
          <w:lang w:eastAsia="zh-TW"/>
        </w:rPr>
        <w:t>學分</w:t>
      </w:r>
    </w:p>
    <w:p w:rsidR="00800DF6" w:rsidRDefault="006342A3" w:rsidP="006342A3">
      <w:pPr>
        <w:tabs>
          <w:tab w:val="left" w:pos="4775"/>
        </w:tabs>
        <w:spacing w:beforeLines="100" w:before="240" w:after="0" w:line="240" w:lineRule="auto"/>
        <w:ind w:right="408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一、校</w:t>
      </w:r>
      <w:r>
        <w:rPr>
          <w:rFonts w:ascii="標楷體" w:eastAsia="標楷體" w:hAnsi="標楷體" w:cs="標楷體"/>
          <w:color w:val="000000"/>
          <w:spacing w:val="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實習工作職掌</w:t>
      </w:r>
      <w:bookmarkStart w:id="0" w:name="_GoBack"/>
      <w:bookmarkEnd w:id="0"/>
    </w:p>
    <w:p w:rsidR="00800DF6" w:rsidRDefault="006342A3">
      <w:pPr>
        <w:spacing w:before="13" w:after="0" w:line="257" w:lineRule="auto"/>
        <w:ind w:left="821" w:right="42" w:hanging="70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甲方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規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劃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課程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容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訂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別實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計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畫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負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聯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協調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習有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關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項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及安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排分發學生實習單位，並指派輔導教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或專人負責指導學生專業實務實習。</w:t>
      </w:r>
    </w:p>
    <w:p w:rsidR="00800DF6" w:rsidRDefault="006342A3">
      <w:pPr>
        <w:spacing w:before="12" w:after="0" w:line="257" w:lineRule="auto"/>
        <w:ind w:left="821" w:right="38" w:hanging="70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乙方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依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別實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計畫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提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供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關實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訓練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與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甲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指派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輔導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師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專人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共同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輔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導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負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生實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前之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安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講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實習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場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所安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防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務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備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之配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置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及相關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全措施之規劃。</w:t>
      </w:r>
    </w:p>
    <w:p w:rsidR="00800DF6" w:rsidRDefault="006342A3">
      <w:pPr>
        <w:spacing w:before="11" w:after="0" w:line="258" w:lineRule="auto"/>
        <w:ind w:left="1388" w:right="40" w:hanging="127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支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薪：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依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中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華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勞動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基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準法</w:t>
      </w:r>
      <w:r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相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關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勞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動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法令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定聘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雇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甲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參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與實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規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劃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、負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責學生實習職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分配、報到、訓練及輔導實習學生。</w:t>
      </w:r>
    </w:p>
    <w:p w:rsidR="00800DF6" w:rsidRDefault="006342A3" w:rsidP="006342A3">
      <w:pPr>
        <w:spacing w:beforeLines="100" w:before="240" w:after="0" w:line="360" w:lineRule="auto"/>
        <w:ind w:left="113" w:right="31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無支薪：應參與實習課程規劃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負責學生實習職務分配、報到、訓練及輔導實習學生。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二、合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期限</w:t>
      </w:r>
    </w:p>
    <w:p w:rsidR="00800DF6" w:rsidRDefault="006342A3" w:rsidP="006342A3">
      <w:pPr>
        <w:tabs>
          <w:tab w:val="left" w:pos="2500"/>
          <w:tab w:val="left" w:pos="3340"/>
          <w:tab w:val="left" w:pos="4300"/>
          <w:tab w:val="left" w:pos="5500"/>
          <w:tab w:val="left" w:pos="6460"/>
          <w:tab w:val="left" w:pos="7420"/>
        </w:tabs>
        <w:spacing w:before="19" w:after="0" w:line="360" w:lineRule="auto"/>
        <w:ind w:left="113" w:right="1639" w:firstLine="48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實習期間自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ab/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日至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FF66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日止。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三、校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實習工作項目及名額</w:t>
      </w:r>
    </w:p>
    <w:p w:rsidR="00800DF6" w:rsidRDefault="006342A3">
      <w:pPr>
        <w:spacing w:before="8" w:after="0" w:line="240" w:lineRule="auto"/>
        <w:ind w:left="38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合作系別（單位</w:t>
      </w:r>
      <w:r>
        <w:rPr>
          <w:rFonts w:ascii="標楷體" w:eastAsia="標楷體" w:hAnsi="標楷體" w:cs="標楷體"/>
          <w:spacing w:val="-119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、實習項目及名額</w:t>
      </w:r>
    </w:p>
    <w:p w:rsidR="00800DF6" w:rsidRDefault="00800DF6">
      <w:pPr>
        <w:spacing w:before="9" w:after="0" w:line="120" w:lineRule="exact"/>
        <w:rPr>
          <w:sz w:val="12"/>
          <w:szCs w:val="12"/>
          <w:lang w:eastAsia="zh-TW"/>
        </w:rPr>
      </w:pPr>
    </w:p>
    <w:p w:rsidR="00800DF6" w:rsidRDefault="006342A3">
      <w:pPr>
        <w:spacing w:after="0" w:line="240" w:lineRule="auto"/>
        <w:ind w:left="1069" w:right="7943"/>
        <w:jc w:val="center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zh-TW"/>
        </w:rPr>
        <w:t>1. XXX</w:t>
      </w:r>
    </w:p>
    <w:p w:rsidR="00800DF6" w:rsidRDefault="00800DF6">
      <w:pPr>
        <w:spacing w:before="5" w:after="0" w:line="120" w:lineRule="exact"/>
        <w:rPr>
          <w:sz w:val="12"/>
          <w:szCs w:val="12"/>
          <w:lang w:eastAsia="zh-TW"/>
        </w:rPr>
      </w:pPr>
    </w:p>
    <w:p w:rsidR="00800DF6" w:rsidRDefault="006342A3" w:rsidP="006342A3">
      <w:pPr>
        <w:spacing w:before="24" w:after="0" w:line="360" w:lineRule="auto"/>
        <w:ind w:left="113" w:right="-2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報到</w:t>
      </w:r>
    </w:p>
    <w:p w:rsidR="00800DF6" w:rsidRDefault="006342A3">
      <w:pPr>
        <w:spacing w:before="28" w:after="0" w:line="240" w:lineRule="auto"/>
        <w:ind w:left="39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甲方應於實習前將實習學生名單及報到資料送達乙方。</w:t>
      </w:r>
    </w:p>
    <w:p w:rsidR="00800DF6" w:rsidRDefault="006342A3" w:rsidP="006342A3">
      <w:pPr>
        <w:spacing w:before="26" w:after="0" w:line="360" w:lineRule="auto"/>
        <w:ind w:left="113" w:right="2654" w:firstLine="28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spacing w:val="2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乙方於學生報到時，應即給予職前訓練，並派專人指導。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五、實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待遇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※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有支薪者須</w:t>
      </w:r>
      <w:r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納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入合約）</w:t>
      </w:r>
    </w:p>
    <w:p w:rsidR="00800DF6" w:rsidRDefault="006342A3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（一）實習給付及薪資：</w:t>
      </w:r>
    </w:p>
    <w:p w:rsidR="00800DF6" w:rsidRDefault="006342A3">
      <w:pPr>
        <w:spacing w:before="9" w:after="0" w:line="240" w:lineRule="auto"/>
        <w:ind w:left="54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Arial" w:eastAsia="Arial" w:hAnsi="Arial" w:cs="Arial"/>
          <w:w w:val="89"/>
          <w:sz w:val="24"/>
          <w:szCs w:val="24"/>
          <w:lang w:eastAsia="zh-TW"/>
        </w:rPr>
        <w:t>1</w:t>
      </w:r>
      <w:r>
        <w:rPr>
          <w:rFonts w:ascii="Arial" w:eastAsia="Arial" w:hAnsi="Arial" w:cs="Arial"/>
          <w:w w:val="179"/>
          <w:sz w:val="24"/>
          <w:szCs w:val="24"/>
          <w:lang w:eastAsia="zh-TW"/>
        </w:rPr>
        <w:t>.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有僱傭關係者：薪資：每月給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付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新臺幣＿＿＿＿元整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。</w:t>
      </w:r>
    </w:p>
    <w:p w:rsidR="00800DF6" w:rsidRDefault="006342A3">
      <w:pPr>
        <w:tabs>
          <w:tab w:val="left" w:pos="4380"/>
          <w:tab w:val="left" w:pos="5580"/>
        </w:tabs>
        <w:spacing w:after="0" w:line="342" w:lineRule="exact"/>
        <w:ind w:left="545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Arial" w:eastAsia="Arial" w:hAnsi="Arial" w:cs="Arial"/>
          <w:position w:val="-2"/>
          <w:sz w:val="24"/>
          <w:szCs w:val="24"/>
          <w:lang w:eastAsia="zh-TW"/>
        </w:rPr>
        <w:t>2.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無僱傭關係者：實習給付：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無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pacing w:val="-82"/>
          <w:position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獎學生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ab/>
        <w:t>□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實習津貼，每月新</w:t>
      </w:r>
      <w:r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臺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幣＿＿＿元整。</w:t>
      </w:r>
    </w:p>
    <w:p w:rsidR="00800DF6" w:rsidRDefault="006342A3">
      <w:pPr>
        <w:spacing w:before="59" w:after="0" w:line="322" w:lineRule="exact"/>
        <w:ind w:left="826" w:right="163" w:hanging="71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31115</wp:posOffset>
                </wp:positionV>
                <wp:extent cx="5681345" cy="419735"/>
                <wp:effectExtent l="0" t="0" r="0" b="0"/>
                <wp:wrapNone/>
                <wp:docPr id="1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345" cy="419735"/>
                          <a:chOff x="1836" y="49"/>
                          <a:chExt cx="8947" cy="661"/>
                        </a:xfrm>
                      </wpg:grpSpPr>
                      <wpg:grpSp>
                        <wpg:cNvPr id="16" name="Group 50"/>
                        <wpg:cNvGrpSpPr>
                          <a:grpSpLocks/>
                        </wpg:cNvGrpSpPr>
                        <wpg:grpSpPr bwMode="auto">
                          <a:xfrm>
                            <a:off x="1856" y="59"/>
                            <a:ext cx="8917" cy="322"/>
                            <a:chOff x="1856" y="59"/>
                            <a:chExt cx="8917" cy="322"/>
                          </a:xfrm>
                        </wpg:grpSpPr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1856" y="59"/>
                              <a:ext cx="8917" cy="32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917"/>
                                <a:gd name="T2" fmla="+- 0 381 59"/>
                                <a:gd name="T3" fmla="*/ 381 h 322"/>
                                <a:gd name="T4" fmla="+- 0 10773 1856"/>
                                <a:gd name="T5" fmla="*/ T4 w 8917"/>
                                <a:gd name="T6" fmla="+- 0 381 59"/>
                                <a:gd name="T7" fmla="*/ 381 h 322"/>
                                <a:gd name="T8" fmla="+- 0 10773 1856"/>
                                <a:gd name="T9" fmla="*/ T8 w 8917"/>
                                <a:gd name="T10" fmla="+- 0 59 59"/>
                                <a:gd name="T11" fmla="*/ 59 h 322"/>
                                <a:gd name="T12" fmla="+- 0 1856 1856"/>
                                <a:gd name="T13" fmla="*/ T12 w 8917"/>
                                <a:gd name="T14" fmla="+- 0 59 59"/>
                                <a:gd name="T15" fmla="*/ 59 h 322"/>
                                <a:gd name="T16" fmla="+- 0 1856 1856"/>
                                <a:gd name="T17" fmla="*/ T16 w 8917"/>
                                <a:gd name="T18" fmla="+- 0 381 59"/>
                                <a:gd name="T19" fmla="*/ 381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17" h="322">
                                  <a:moveTo>
                                    <a:pt x="0" y="322"/>
                                  </a:moveTo>
                                  <a:lnTo>
                                    <a:pt x="8917" y="322"/>
                                  </a:lnTo>
                                  <a:lnTo>
                                    <a:pt x="8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1846" y="381"/>
                            <a:ext cx="5041" cy="319"/>
                            <a:chOff x="1846" y="381"/>
                            <a:chExt cx="5041" cy="319"/>
                          </a:xfrm>
                        </wpg:grpSpPr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1846" y="381"/>
                              <a:ext cx="5041" cy="319"/>
                            </a:xfrm>
                            <a:custGeom>
                              <a:avLst/>
                              <a:gdLst>
                                <a:gd name="T0" fmla="+- 0 1846 1846"/>
                                <a:gd name="T1" fmla="*/ T0 w 5041"/>
                                <a:gd name="T2" fmla="+- 0 701 381"/>
                                <a:gd name="T3" fmla="*/ 701 h 319"/>
                                <a:gd name="T4" fmla="+- 0 6887 1846"/>
                                <a:gd name="T5" fmla="*/ T4 w 5041"/>
                                <a:gd name="T6" fmla="+- 0 701 381"/>
                                <a:gd name="T7" fmla="*/ 701 h 319"/>
                                <a:gd name="T8" fmla="+- 0 6887 1846"/>
                                <a:gd name="T9" fmla="*/ T8 w 5041"/>
                                <a:gd name="T10" fmla="+- 0 381 381"/>
                                <a:gd name="T11" fmla="*/ 381 h 319"/>
                                <a:gd name="T12" fmla="+- 0 1846 1846"/>
                                <a:gd name="T13" fmla="*/ T12 w 5041"/>
                                <a:gd name="T14" fmla="+- 0 381 381"/>
                                <a:gd name="T15" fmla="*/ 381 h 319"/>
                                <a:gd name="T16" fmla="+- 0 1846 1846"/>
                                <a:gd name="T17" fmla="*/ T16 w 5041"/>
                                <a:gd name="T18" fmla="+- 0 701 381"/>
                                <a:gd name="T19" fmla="*/ 701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1" h="319">
                                  <a:moveTo>
                                    <a:pt x="0" y="320"/>
                                  </a:moveTo>
                                  <a:lnTo>
                                    <a:pt x="5041" y="320"/>
                                  </a:lnTo>
                                  <a:lnTo>
                                    <a:pt x="5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4FD8F" id="Group 47" o:spid="_x0000_s1026" style="position:absolute;margin-left:91.8pt;margin-top:2.45pt;width:447.35pt;height:33.05pt;z-index:-251659776;mso-position-horizontal-relative:page" coordorigin="1836,49" coordsize="8947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">
                <v:group id="Group 50" o:spid="_x0000_s1027" style="position:absolute;left:1856;top:59;width:8917;height:322" coordorigin="1856,59" coordsize="891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1" o:spid="_x0000_s1028" style="position:absolute;left:1856;top:59;width:8917;height:322;visibility:visible;mso-wrap-style:square;v-text-anchor:top" coordsize="8917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" path="m,322r8917,l8917,,,,,322e" fillcolor="yellow" stroked="f">
                    <v:path arrowok="t" o:connecttype="custom" o:connectlocs="0,381;8917,381;8917,59;0,59;0,381" o:connectangles="0,0,0,0,0"/>
                  </v:shape>
                </v:group>
                <v:group id="Group 48" o:spid="_x0000_s1029" style="position:absolute;left:1846;top:381;width:5041;height:319" coordorigin="1846,381" coordsize="5041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9" o:spid="_x0000_s1030" style="position:absolute;left:1846;top:381;width:5041;height:319;visibility:visible;mso-wrap-style:square;v-text-anchor:top" coordsize="5041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" path="m,320r5041,l5041,,,,,320e" fillcolor="yellow" stroked="f">
                    <v:path arrowok="t" o:connecttype="custom" o:connectlocs="0,701;5041,701;5041,381;0,381;0,70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color w:val="0000FF"/>
          <w:spacing w:val="3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乙方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提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供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之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薪</w:t>
      </w:r>
      <w:r>
        <w:rPr>
          <w:rFonts w:ascii="標楷體" w:eastAsia="標楷體" w:hAnsi="標楷體" w:cs="標楷體"/>
          <w:color w:val="0000FF"/>
          <w:spacing w:val="3"/>
          <w:sz w:val="24"/>
          <w:szCs w:val="24"/>
          <w:lang w:eastAsia="zh-TW"/>
        </w:rPr>
        <w:t>資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及實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給</w:t>
      </w:r>
      <w:r>
        <w:rPr>
          <w:rFonts w:ascii="標楷體" w:eastAsia="標楷體" w:hAnsi="標楷體" w:cs="標楷體"/>
          <w:color w:val="0000FF"/>
          <w:spacing w:val="1"/>
          <w:sz w:val="24"/>
          <w:szCs w:val="24"/>
          <w:lang w:eastAsia="zh-TW"/>
        </w:rPr>
        <w:t>付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額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予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生，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以金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機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構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存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式直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接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匯入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帳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戶，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不得預扣甲方學生薪資作為違約金或賠償費用。</w:t>
      </w:r>
    </w:p>
    <w:p w:rsidR="006342A3" w:rsidRDefault="006342A3">
      <w:pPr>
        <w:rPr>
          <w:rFonts w:ascii="標楷體" w:eastAsia="標楷體" w:hAnsi="標楷體" w:cs="標楷體"/>
          <w:position w:val="-3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3"/>
          <w:sz w:val="24"/>
          <w:szCs w:val="24"/>
          <w:lang w:eastAsia="zh-TW"/>
        </w:rPr>
        <w:br w:type="page"/>
      </w:r>
    </w:p>
    <w:p w:rsidR="00800DF6" w:rsidRDefault="006342A3" w:rsidP="006342A3">
      <w:pPr>
        <w:spacing w:after="0" w:line="360" w:lineRule="auto"/>
        <w:ind w:left="113" w:right="-2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3"/>
          <w:sz w:val="24"/>
          <w:szCs w:val="24"/>
          <w:lang w:eastAsia="zh-TW"/>
        </w:rPr>
        <w:lastRenderedPageBreak/>
        <w:t>六、保險</w:t>
      </w:r>
    </w:p>
    <w:p w:rsidR="00800DF6" w:rsidRDefault="006342A3">
      <w:pPr>
        <w:spacing w:before="28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有支薪：實習學生報到時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乙方應即辦理勞工保險、健保及勞工退休金提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等。</w:t>
      </w:r>
    </w:p>
    <w:p w:rsidR="00800DF6" w:rsidRDefault="006342A3">
      <w:pPr>
        <w:spacing w:before="26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無支薪：</w:t>
      </w:r>
    </w:p>
    <w:p w:rsidR="00800DF6" w:rsidRDefault="006342A3">
      <w:pPr>
        <w:spacing w:before="28" w:after="0" w:line="258" w:lineRule="auto"/>
        <w:ind w:left="353" w:right="38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由甲方負責辦理實習學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團體平安保險與意外</w:t>
      </w:r>
      <w:r>
        <w:rPr>
          <w:rFonts w:ascii="標楷體" w:eastAsia="標楷體" w:hAnsi="標楷體" w:cs="標楷體"/>
          <w:spacing w:val="-50"/>
          <w:sz w:val="24"/>
          <w:szCs w:val="24"/>
          <w:lang w:eastAsia="zh-TW"/>
        </w:rPr>
        <w:t>險</w:t>
      </w:r>
      <w:r>
        <w:rPr>
          <w:rFonts w:ascii="標楷體" w:eastAsia="標楷體" w:hAnsi="標楷體" w:cs="標楷體"/>
          <w:color w:val="FF0000"/>
          <w:spacing w:val="-173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※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若</w:t>
      </w:r>
      <w:r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由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實習學生自行負</w:t>
      </w:r>
      <w:r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擔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加</w:t>
      </w:r>
      <w:r>
        <w:rPr>
          <w:rFonts w:ascii="標楷體" w:eastAsia="標楷體" w:hAnsi="標楷體" w:cs="標楷體"/>
          <w:color w:val="FF0000"/>
          <w:spacing w:val="-103"/>
          <w:sz w:val="24"/>
          <w:szCs w:val="24"/>
          <w:lang w:eastAsia="zh-TW"/>
        </w:rPr>
        <w:t>保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「意外險」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費用，</w:t>
      </w:r>
      <w:r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須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一併註明）</w:t>
      </w:r>
    </w:p>
    <w:p w:rsidR="00800DF6" w:rsidRPr="006342A3" w:rsidRDefault="006342A3" w:rsidP="006342A3">
      <w:pPr>
        <w:spacing w:before="7" w:after="0" w:line="360" w:lineRule="auto"/>
        <w:ind w:left="113" w:right="5959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由乙方負責辦理實習學生意外險。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Pr="006342A3">
        <w:rPr>
          <w:rFonts w:ascii="標楷體" w:eastAsia="標楷體" w:hAnsi="標楷體" w:cs="標楷體"/>
          <w:b/>
          <w:color w:val="0000FF"/>
          <w:sz w:val="24"/>
          <w:szCs w:val="24"/>
          <w:lang w:eastAsia="zh-TW"/>
        </w:rPr>
        <w:t>七、實</w:t>
      </w:r>
      <w:r w:rsidRPr="006342A3">
        <w:rPr>
          <w:rFonts w:ascii="標楷體" w:eastAsia="標楷體" w:hAnsi="標楷體" w:cs="標楷體"/>
          <w:b/>
          <w:color w:val="0000FF"/>
          <w:spacing w:val="2"/>
          <w:sz w:val="24"/>
          <w:szCs w:val="24"/>
          <w:lang w:eastAsia="zh-TW"/>
        </w:rPr>
        <w:t>習</w:t>
      </w:r>
      <w:r w:rsidRPr="006342A3">
        <w:rPr>
          <w:rFonts w:ascii="標楷體" w:eastAsia="標楷體" w:hAnsi="標楷體" w:cs="標楷體"/>
          <w:b/>
          <w:color w:val="0000FF"/>
          <w:sz w:val="24"/>
          <w:szCs w:val="24"/>
          <w:lang w:eastAsia="zh-TW"/>
        </w:rPr>
        <w:t>勞動權益事項</w:t>
      </w:r>
    </w:p>
    <w:p w:rsidR="00800DF6" w:rsidRDefault="006342A3">
      <w:pPr>
        <w:spacing w:before="9" w:after="0" w:line="256" w:lineRule="auto"/>
        <w:ind w:left="1107" w:right="156" w:hanging="72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color w:val="0000FF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每日實習時間</w:t>
      </w:r>
      <w:r>
        <w:rPr>
          <w:rFonts w:ascii="標楷體" w:eastAsia="標楷體" w:hAnsi="標楷體" w:cs="標楷體"/>
          <w:color w:val="0000FF"/>
          <w:spacing w:val="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乙方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考量實務訓練所需及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維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護個人身心健康，應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依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勞動相關法令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規定辦</w:t>
      </w:r>
      <w:r>
        <w:rPr>
          <w:rFonts w:ascii="標楷體" w:eastAsia="標楷體" w:hAnsi="標楷體" w:cs="標楷體"/>
          <w:color w:val="0000FF"/>
          <w:spacing w:val="-17"/>
          <w:sz w:val="24"/>
          <w:szCs w:val="24"/>
          <w:lang w:eastAsia="zh-TW"/>
        </w:rPr>
        <w:t>理，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安排每日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習時間不超過八小</w:t>
      </w:r>
      <w:r>
        <w:rPr>
          <w:rFonts w:ascii="標楷體" w:eastAsia="標楷體" w:hAnsi="標楷體" w:cs="標楷體"/>
          <w:color w:val="0000FF"/>
          <w:spacing w:val="-17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color w:val="0000FF"/>
          <w:spacing w:val="-14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每週不超過四十小</w:t>
      </w:r>
      <w:r>
        <w:rPr>
          <w:rFonts w:ascii="標楷體" w:eastAsia="標楷體" w:hAnsi="標楷體" w:cs="標楷體"/>
          <w:color w:val="0000FF"/>
          <w:spacing w:val="-17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color w:val="0000FF"/>
          <w:spacing w:val="-14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自每日</w:t>
      </w:r>
      <w:r>
        <w:rPr>
          <w:rFonts w:ascii="標楷體" w:eastAsia="標楷體" w:hAnsi="標楷體" w:cs="標楷體"/>
          <w:color w:val="0000FF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zh-TW"/>
        </w:rPr>
        <w:t xml:space="preserve">OO:OO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起，至</w:t>
      </w:r>
      <w:r>
        <w:rPr>
          <w:rFonts w:ascii="標楷體" w:eastAsia="標楷體" w:hAnsi="標楷體" w:cs="標楷體"/>
          <w:color w:val="0000FF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zh-TW"/>
        </w:rPr>
        <w:t xml:space="preserve">OO:OO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止，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每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日實習時間計</w:t>
      </w:r>
      <w:r>
        <w:rPr>
          <w:rFonts w:ascii="標楷體" w:eastAsia="標楷體" w:hAnsi="標楷體" w:cs="標楷體"/>
          <w:color w:val="0000FF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zh-TW"/>
        </w:rPr>
        <w:t xml:space="preserve">OO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小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。</w:t>
      </w:r>
    </w:p>
    <w:p w:rsidR="00800DF6" w:rsidRDefault="006342A3">
      <w:pPr>
        <w:spacing w:before="6" w:after="0" w:line="240" w:lineRule="auto"/>
        <w:ind w:left="46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color w:val="0000FF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休息時間及請假規定：</w:t>
      </w:r>
    </w:p>
    <w:p w:rsidR="00800DF6" w:rsidRDefault="006342A3">
      <w:pPr>
        <w:spacing w:before="26" w:after="0" w:line="255" w:lineRule="auto"/>
        <w:ind w:left="1551" w:right="161" w:hanging="3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zh-TW"/>
        </w:rPr>
        <w:t xml:space="preserve">1.   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有僱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傭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關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係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者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休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息時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間、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休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假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例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假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休息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日及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假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事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項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應依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勞動基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凖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法、性別工作平等法及勞工請假規則等相關勞動法令之規定辦理。</w:t>
      </w:r>
    </w:p>
    <w:p w:rsidR="00800DF6" w:rsidRDefault="006342A3">
      <w:pPr>
        <w:spacing w:before="13" w:after="0" w:line="254" w:lineRule="auto"/>
        <w:ind w:left="1551" w:right="159" w:hanging="36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zh-TW"/>
        </w:rPr>
        <w:t xml:space="preserve">2.   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無僱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傭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關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係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者：由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甲乙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雙方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協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議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依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個別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實習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計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畫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安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排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配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合實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習場域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務訓練所需，議定合理的休息時間及請假規</w:t>
      </w:r>
      <w:r>
        <w:rPr>
          <w:rFonts w:ascii="標楷體" w:eastAsia="標楷體" w:hAnsi="標楷體" w:cs="標楷體"/>
          <w:color w:val="0000FF"/>
          <w:spacing w:val="1"/>
          <w:sz w:val="24"/>
          <w:szCs w:val="24"/>
          <w:lang w:eastAsia="zh-TW"/>
        </w:rPr>
        <w:t>定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。</w:t>
      </w:r>
    </w:p>
    <w:p w:rsidR="00800DF6" w:rsidRDefault="006342A3">
      <w:pPr>
        <w:spacing w:before="15" w:after="0" w:line="240" w:lineRule="auto"/>
        <w:ind w:left="46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/>
          <w:color w:val="0000FF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實習環境：</w:t>
      </w:r>
    </w:p>
    <w:p w:rsidR="00800DF6" w:rsidRDefault="006342A3">
      <w:pPr>
        <w:spacing w:before="28" w:after="0" w:line="240" w:lineRule="auto"/>
        <w:ind w:left="119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zh-TW"/>
        </w:rPr>
        <w:t xml:space="preserve">1.  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乙方應提供不影響學生健康及安全的專業實習環境為原則。</w:t>
      </w:r>
    </w:p>
    <w:p w:rsidR="00800DF6" w:rsidRDefault="006342A3">
      <w:pPr>
        <w:spacing w:before="22" w:after="0" w:line="240" w:lineRule="auto"/>
        <w:ind w:left="1191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zh-TW"/>
        </w:rPr>
        <w:t xml:space="preserve">2.   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乙方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應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遵</w:t>
      </w:r>
      <w:r>
        <w:rPr>
          <w:rFonts w:ascii="標楷體" w:eastAsia="標楷體" w:hAnsi="標楷體" w:cs="標楷體"/>
          <w:color w:val="0000FF"/>
          <w:spacing w:val="1"/>
          <w:sz w:val="24"/>
          <w:szCs w:val="24"/>
          <w:lang w:eastAsia="zh-TW"/>
        </w:rPr>
        <w:t>守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性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騷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擾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防治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法、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性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別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工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作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平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法及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性別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平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等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育</w:t>
      </w:r>
      <w:r>
        <w:rPr>
          <w:rFonts w:ascii="標楷體" w:eastAsia="標楷體" w:hAnsi="標楷體" w:cs="標楷體"/>
          <w:color w:val="0000FF"/>
          <w:spacing w:val="4"/>
          <w:sz w:val="24"/>
          <w:szCs w:val="24"/>
          <w:lang w:eastAsia="zh-TW"/>
        </w:rPr>
        <w:t>法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規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定，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並依前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開</w:t>
      </w:r>
    </w:p>
    <w:p w:rsidR="00800DF6" w:rsidRDefault="006342A3">
      <w:pPr>
        <w:spacing w:before="24" w:after="0" w:line="258" w:lineRule="auto"/>
        <w:ind w:left="1551" w:right="15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辦法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對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甲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生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具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有保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護義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務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確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保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實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環境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之安</w:t>
      </w:r>
      <w:r>
        <w:rPr>
          <w:rFonts w:ascii="標楷體" w:eastAsia="標楷體" w:hAnsi="標楷體" w:cs="標楷體"/>
          <w:color w:val="0000FF"/>
          <w:spacing w:val="3"/>
          <w:sz w:val="24"/>
          <w:szCs w:val="24"/>
          <w:lang w:eastAsia="zh-TW"/>
        </w:rPr>
        <w:t>全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乙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屬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受僱</w:t>
      </w:r>
      <w:r>
        <w:rPr>
          <w:rFonts w:ascii="標楷體" w:eastAsia="標楷體" w:hAnsi="標楷體" w:cs="標楷體"/>
          <w:color w:val="0000FF"/>
          <w:spacing w:val="2"/>
          <w:sz w:val="24"/>
          <w:szCs w:val="24"/>
          <w:lang w:eastAsia="zh-TW"/>
        </w:rPr>
        <w:t>者三十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人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以上者，應訂定性騷擾防治措施、申訴及懲戒辦法，並在工作場所公開揭示。</w:t>
      </w:r>
    </w:p>
    <w:p w:rsidR="00800DF6" w:rsidRDefault="006342A3" w:rsidP="006342A3">
      <w:pPr>
        <w:spacing w:before="7" w:after="0" w:line="360" w:lineRule="auto"/>
        <w:ind w:left="113" w:right="-2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七、實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生輔導</w:t>
      </w:r>
    </w:p>
    <w:p w:rsidR="00800DF6" w:rsidRDefault="006342A3">
      <w:pPr>
        <w:spacing w:before="28" w:after="0" w:line="258" w:lineRule="auto"/>
        <w:ind w:left="1164" w:right="159" w:hanging="73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實習期間每位學生均由乙方實習單位主管擔任指導老</w:t>
      </w:r>
      <w:r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師，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督導實務實習工作內容及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進行技能指導工作。</w:t>
      </w:r>
    </w:p>
    <w:p w:rsidR="00800DF6" w:rsidRDefault="006342A3">
      <w:pPr>
        <w:spacing w:before="8" w:after="0" w:line="258" w:lineRule="auto"/>
        <w:ind w:left="1164" w:right="156" w:hanging="73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實習期間甲方定期安排輔導老師赴乙方訪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實習學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生，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負責專業實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實習輔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導、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溝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通、聯繫工作。</w:t>
      </w:r>
    </w:p>
    <w:p w:rsidR="00800DF6" w:rsidRDefault="006342A3">
      <w:pPr>
        <w:spacing w:before="10" w:after="0" w:line="240" w:lineRule="auto"/>
        <w:ind w:left="435" w:right="-2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808080"/>
          <w:sz w:val="24"/>
          <w:szCs w:val="24"/>
          <w:lang w:eastAsia="zh-TW"/>
        </w:rPr>
        <w:t>（三）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zh-TW"/>
        </w:rPr>
        <w:t>XXXXX….</w:t>
      </w:r>
    </w:p>
    <w:p w:rsidR="00800DF6" w:rsidRDefault="006342A3" w:rsidP="006342A3">
      <w:pPr>
        <w:spacing w:before="22" w:after="0" w:line="360" w:lineRule="auto"/>
        <w:ind w:left="113" w:right="-2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八、實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考核及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證明核給</w:t>
      </w:r>
    </w:p>
    <w:p w:rsidR="00800DF6" w:rsidRDefault="006342A3">
      <w:pPr>
        <w:spacing w:before="28" w:after="0" w:line="258" w:lineRule="auto"/>
        <w:ind w:left="1191" w:right="158" w:hanging="74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實習期間由甲方輔導老師及乙方實習單位主管共同評核實習成</w:t>
      </w:r>
      <w:r>
        <w:rPr>
          <w:rFonts w:ascii="標楷體" w:eastAsia="標楷體" w:hAnsi="標楷體" w:cs="標楷體"/>
          <w:spacing w:val="-39"/>
          <w:sz w:val="24"/>
          <w:szCs w:val="24"/>
          <w:lang w:eastAsia="zh-TW"/>
        </w:rPr>
        <w:t>績</w:t>
      </w:r>
      <w:r>
        <w:rPr>
          <w:rFonts w:ascii="標楷體" w:eastAsia="標楷體" w:hAnsi="標楷體" w:cs="標楷體"/>
          <w:spacing w:val="-41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方應於每學期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結束前將實習成績考評表擲交甲方，俾利核算實習成績。</w:t>
      </w:r>
    </w:p>
    <w:p w:rsidR="00800DF6" w:rsidRDefault="006342A3">
      <w:pPr>
        <w:spacing w:before="7" w:after="0" w:line="258" w:lineRule="auto"/>
        <w:ind w:left="1191" w:right="100" w:hanging="72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學生表現或適應欠佳</w:t>
      </w:r>
      <w:r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時，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由乙方知會甲方共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協商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處理方</w:t>
      </w:r>
      <w:r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如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經</w:t>
      </w:r>
      <w:r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輔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導未改善者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取消實習資格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轉介其他實習單位。</w:t>
      </w:r>
    </w:p>
    <w:p w:rsidR="00800DF6" w:rsidRDefault="006342A3">
      <w:pPr>
        <w:spacing w:before="10" w:after="0" w:line="240" w:lineRule="auto"/>
        <w:ind w:left="46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（三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甲、乙雙方不定期協調檢討實習各項措施，期使校外實習課程合作更臻完善。</w:t>
      </w:r>
    </w:p>
    <w:p w:rsidR="00800DF6" w:rsidRDefault="006342A3">
      <w:pPr>
        <w:spacing w:before="26" w:after="0" w:line="240" w:lineRule="auto"/>
        <w:ind w:left="46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（四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實習糾紛或爭議由甲乙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方共同協商，並得提交實習委員會處理。</w:t>
      </w:r>
    </w:p>
    <w:p w:rsidR="00800DF6" w:rsidRDefault="00800DF6">
      <w:pPr>
        <w:spacing w:after="0"/>
        <w:rPr>
          <w:lang w:eastAsia="zh-TW"/>
        </w:rPr>
        <w:sectPr w:rsidR="00800DF6" w:rsidSect="006342A3">
          <w:pgSz w:w="11920" w:h="16840"/>
          <w:pgMar w:top="1134" w:right="900" w:bottom="851" w:left="1020" w:header="720" w:footer="720" w:gutter="0"/>
          <w:cols w:space="720"/>
        </w:sectPr>
      </w:pPr>
    </w:p>
    <w:p w:rsidR="00800DF6" w:rsidRDefault="006342A3">
      <w:pPr>
        <w:spacing w:after="0" w:line="344" w:lineRule="exact"/>
        <w:ind w:left="464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（五</w:t>
      </w:r>
      <w:r>
        <w:rPr>
          <w:rFonts w:ascii="標楷體" w:eastAsia="標楷體" w:hAnsi="標楷體" w:cs="標楷體"/>
          <w:spacing w:val="7"/>
          <w:position w:val="-2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color w:val="0000FF"/>
          <w:position w:val="-2"/>
          <w:sz w:val="24"/>
          <w:szCs w:val="24"/>
          <w:lang w:eastAsia="zh-TW"/>
        </w:rPr>
        <w:t>甲乙雙方應依學生實習計畫或實習課程規劃所定標</w:t>
      </w:r>
      <w:r>
        <w:rPr>
          <w:rFonts w:ascii="標楷體" w:eastAsia="標楷體" w:hAnsi="標楷體" w:cs="標楷體"/>
          <w:color w:val="0000FF"/>
          <w:spacing w:val="-41"/>
          <w:position w:val="-2"/>
          <w:sz w:val="24"/>
          <w:szCs w:val="24"/>
          <w:lang w:eastAsia="zh-TW"/>
        </w:rPr>
        <w:t>準，</w:t>
      </w:r>
      <w:r>
        <w:rPr>
          <w:rFonts w:ascii="標楷體" w:eastAsia="標楷體" w:hAnsi="標楷體" w:cs="標楷體"/>
          <w:color w:val="0000FF"/>
          <w:position w:val="-2"/>
          <w:sz w:val="24"/>
          <w:szCs w:val="24"/>
          <w:lang w:eastAsia="zh-TW"/>
        </w:rPr>
        <w:t>就學生實習</w:t>
      </w:r>
      <w:r>
        <w:rPr>
          <w:rFonts w:ascii="標楷體" w:eastAsia="標楷體" w:hAnsi="標楷體" w:cs="標楷體"/>
          <w:color w:val="0000FF"/>
          <w:spacing w:val="2"/>
          <w:position w:val="-2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color w:val="0000FF"/>
          <w:position w:val="-2"/>
          <w:sz w:val="24"/>
          <w:szCs w:val="24"/>
          <w:lang w:eastAsia="zh-TW"/>
        </w:rPr>
        <w:t>現及實習報告</w:t>
      </w:r>
    </w:p>
    <w:p w:rsidR="00800DF6" w:rsidRDefault="006342A3">
      <w:pPr>
        <w:spacing w:before="29" w:after="0" w:line="257" w:lineRule="auto"/>
        <w:ind w:left="1191"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內容共同評核實習成</w:t>
      </w:r>
      <w:r>
        <w:rPr>
          <w:rFonts w:ascii="標楷體" w:eastAsia="標楷體" w:hAnsi="標楷體" w:cs="標楷體"/>
          <w:color w:val="0000FF"/>
          <w:spacing w:val="-19"/>
          <w:sz w:val="24"/>
          <w:szCs w:val="24"/>
          <w:lang w:eastAsia="zh-TW"/>
        </w:rPr>
        <w:t>績，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經評核成績合格者</w:t>
      </w:r>
      <w:r>
        <w:rPr>
          <w:rFonts w:ascii="標楷體" w:eastAsia="標楷體" w:hAnsi="標楷體" w:cs="標楷體"/>
          <w:color w:val="0000FF"/>
          <w:spacing w:val="-2"/>
          <w:sz w:val="24"/>
          <w:szCs w:val="24"/>
          <w:lang w:eastAsia="zh-TW"/>
        </w:rPr>
        <w:t>授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予學</w:t>
      </w:r>
      <w:r>
        <w:rPr>
          <w:rFonts w:ascii="標楷體" w:eastAsia="標楷體" w:hAnsi="標楷體" w:cs="標楷體"/>
          <w:color w:val="0000FF"/>
          <w:spacing w:val="-19"/>
          <w:sz w:val="24"/>
          <w:szCs w:val="24"/>
          <w:lang w:eastAsia="zh-TW"/>
        </w:rPr>
        <w:t>分，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並得視實際</w:t>
      </w:r>
      <w:r>
        <w:rPr>
          <w:rFonts w:ascii="標楷體" w:eastAsia="標楷體" w:hAnsi="標楷體" w:cs="標楷體"/>
          <w:color w:val="0000FF"/>
          <w:spacing w:val="-2"/>
          <w:sz w:val="24"/>
          <w:szCs w:val="24"/>
          <w:lang w:eastAsia="zh-TW"/>
        </w:rPr>
        <w:t>需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要發給書面實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習證明。</w:t>
      </w:r>
    </w:p>
    <w:p w:rsidR="00800DF6" w:rsidRDefault="006342A3">
      <w:pPr>
        <w:spacing w:before="11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-760095</wp:posOffset>
                </wp:positionV>
                <wp:extent cx="5911215" cy="77470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774700"/>
                          <a:chOff x="1474" y="-1197"/>
                          <a:chExt cx="9309" cy="1220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84" y="-1187"/>
                            <a:ext cx="9289" cy="401"/>
                            <a:chOff x="1484" y="-1187"/>
                            <a:chExt cx="9289" cy="401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84" y="-1187"/>
                              <a:ext cx="9289" cy="401"/>
                            </a:xfrm>
                            <a:custGeom>
                              <a:avLst/>
                              <a:gdLst>
                                <a:gd name="T0" fmla="+- 0 1484 1484"/>
                                <a:gd name="T1" fmla="*/ T0 w 9289"/>
                                <a:gd name="T2" fmla="+- 0 -785 -1187"/>
                                <a:gd name="T3" fmla="*/ -785 h 401"/>
                                <a:gd name="T4" fmla="+- 0 10773 1484"/>
                                <a:gd name="T5" fmla="*/ T4 w 9289"/>
                                <a:gd name="T6" fmla="+- 0 -785 -1187"/>
                                <a:gd name="T7" fmla="*/ -785 h 401"/>
                                <a:gd name="T8" fmla="+- 0 10773 1484"/>
                                <a:gd name="T9" fmla="*/ T8 w 9289"/>
                                <a:gd name="T10" fmla="+- 0 -1187 -1187"/>
                                <a:gd name="T11" fmla="*/ -1187 h 401"/>
                                <a:gd name="T12" fmla="+- 0 1484 1484"/>
                                <a:gd name="T13" fmla="*/ T12 w 9289"/>
                                <a:gd name="T14" fmla="+- 0 -1187 -1187"/>
                                <a:gd name="T15" fmla="*/ -1187 h 401"/>
                                <a:gd name="T16" fmla="+- 0 1484 1484"/>
                                <a:gd name="T17" fmla="*/ T16 w 9289"/>
                                <a:gd name="T18" fmla="+- 0 -785 -1187"/>
                                <a:gd name="T19" fmla="*/ -78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9" h="401">
                                  <a:moveTo>
                                    <a:pt x="0" y="402"/>
                                  </a:moveTo>
                                  <a:lnTo>
                                    <a:pt x="9289" y="402"/>
                                  </a:lnTo>
                                  <a:lnTo>
                                    <a:pt x="9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211" y="-785"/>
                            <a:ext cx="8562" cy="401"/>
                            <a:chOff x="2211" y="-785"/>
                            <a:chExt cx="8562" cy="401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211" y="-785"/>
                              <a:ext cx="8562" cy="401"/>
                            </a:xfrm>
                            <a:custGeom>
                              <a:avLst/>
                              <a:gdLst>
                                <a:gd name="T0" fmla="+- 0 2211 2211"/>
                                <a:gd name="T1" fmla="*/ T0 w 8562"/>
                                <a:gd name="T2" fmla="+- 0 -385 -785"/>
                                <a:gd name="T3" fmla="*/ -385 h 401"/>
                                <a:gd name="T4" fmla="+- 0 10773 2211"/>
                                <a:gd name="T5" fmla="*/ T4 w 8562"/>
                                <a:gd name="T6" fmla="+- 0 -385 -785"/>
                                <a:gd name="T7" fmla="*/ -385 h 401"/>
                                <a:gd name="T8" fmla="+- 0 10773 2211"/>
                                <a:gd name="T9" fmla="*/ T8 w 8562"/>
                                <a:gd name="T10" fmla="+- 0 -785 -785"/>
                                <a:gd name="T11" fmla="*/ -785 h 401"/>
                                <a:gd name="T12" fmla="+- 0 2211 2211"/>
                                <a:gd name="T13" fmla="*/ T12 w 8562"/>
                                <a:gd name="T14" fmla="+- 0 -785 -785"/>
                                <a:gd name="T15" fmla="*/ -785 h 401"/>
                                <a:gd name="T16" fmla="+- 0 2211 2211"/>
                                <a:gd name="T17" fmla="*/ T16 w 8562"/>
                                <a:gd name="T18" fmla="+- 0 -385 -785"/>
                                <a:gd name="T19" fmla="*/ -38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2" h="401">
                                  <a:moveTo>
                                    <a:pt x="0" y="400"/>
                                  </a:moveTo>
                                  <a:lnTo>
                                    <a:pt x="8562" y="400"/>
                                  </a:lnTo>
                                  <a:lnTo>
                                    <a:pt x="85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2211" y="-385"/>
                            <a:ext cx="960" cy="398"/>
                            <a:chOff x="2211" y="-385"/>
                            <a:chExt cx="960" cy="398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2211" y="-385"/>
                              <a:ext cx="960" cy="398"/>
                            </a:xfrm>
                            <a:custGeom>
                              <a:avLst/>
                              <a:gdLst>
                                <a:gd name="T0" fmla="+- 0 2211 2211"/>
                                <a:gd name="T1" fmla="*/ T0 w 960"/>
                                <a:gd name="T2" fmla="+- 0 14 -385"/>
                                <a:gd name="T3" fmla="*/ 14 h 398"/>
                                <a:gd name="T4" fmla="+- 0 3171 2211"/>
                                <a:gd name="T5" fmla="*/ T4 w 960"/>
                                <a:gd name="T6" fmla="+- 0 14 -385"/>
                                <a:gd name="T7" fmla="*/ 14 h 398"/>
                                <a:gd name="T8" fmla="+- 0 3171 2211"/>
                                <a:gd name="T9" fmla="*/ T8 w 960"/>
                                <a:gd name="T10" fmla="+- 0 -385 -385"/>
                                <a:gd name="T11" fmla="*/ -385 h 398"/>
                                <a:gd name="T12" fmla="+- 0 2211 2211"/>
                                <a:gd name="T13" fmla="*/ T12 w 960"/>
                                <a:gd name="T14" fmla="+- 0 -385 -385"/>
                                <a:gd name="T15" fmla="*/ -385 h 398"/>
                                <a:gd name="T16" fmla="+- 0 2211 2211"/>
                                <a:gd name="T17" fmla="*/ T16 w 960"/>
                                <a:gd name="T18" fmla="+- 0 14 -385"/>
                                <a:gd name="T19" fmla="*/ 1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" h="398">
                                  <a:moveTo>
                                    <a:pt x="0" y="399"/>
                                  </a:moveTo>
                                  <a:lnTo>
                                    <a:pt x="960" y="399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50E91" id="Group 9" o:spid="_x0000_s1026" style="position:absolute;margin-left:73.7pt;margin-top:-59.85pt;width:465.45pt;height:61pt;z-index:-251656704;mso-position-horizontal-relative:page" coordorigin="1474,-1197" coordsize="9309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">
                <v:group id="Group 14" o:spid="_x0000_s1027" style="position:absolute;left:1484;top:-1187;width:9289;height:401" coordorigin="1484,-1187" coordsize="928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28" style="position:absolute;left:1484;top:-1187;width:9289;height:401;visibility:visible;mso-wrap-style:square;v-text-anchor:top" coordsize="928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" path="m,402r9289,l9289,,,,,402e" fillcolor="yellow" stroked="f">
                    <v:path arrowok="t" o:connecttype="custom" o:connectlocs="0,-785;9289,-785;9289,-1187;0,-1187;0,-785" o:connectangles="0,0,0,0,0"/>
                  </v:shape>
                </v:group>
                <v:group id="Group 12" o:spid="_x0000_s1029" style="position:absolute;left:2211;top:-785;width:8562;height:401" coordorigin="2211,-785" coordsize="856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0" style="position:absolute;left:2211;top:-785;width:8562;height:401;visibility:visible;mso-wrap-style:square;v-text-anchor:top" coordsize="856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" path="m,400r8562,l8562,,,,,400e" fillcolor="yellow" stroked="f">
                    <v:path arrowok="t" o:connecttype="custom" o:connectlocs="0,-385;8562,-385;8562,-785;0,-785;0,-385" o:connectangles="0,0,0,0,0"/>
                  </v:shape>
                </v:group>
                <v:group id="Group 10" o:spid="_x0000_s1031" style="position:absolute;left:2211;top:-385;width:960;height:398" coordorigin="2211,-385" coordsize="96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2" style="position:absolute;left:2211;top:-385;width:960;height:398;visibility:visible;mso-wrap-style:square;v-text-anchor:top" coordsize="96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" path="m,399r960,l960,,,,,399e" fillcolor="yellow" stroked="f">
                    <v:path arrowok="t" o:connecttype="custom" o:connectlocs="0,14;960,14;960,-385;0,-385;0,1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sz w:val="24"/>
          <w:szCs w:val="24"/>
          <w:lang w:eastAsia="zh-TW"/>
        </w:rPr>
        <w:t>九、附則</w:t>
      </w:r>
    </w:p>
    <w:p w:rsidR="00800DF6" w:rsidRDefault="006342A3">
      <w:pPr>
        <w:spacing w:before="28" w:after="0" w:line="256" w:lineRule="auto"/>
        <w:ind w:left="1220" w:right="34" w:hanging="72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為顧及乙方業務機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>密</w:t>
      </w:r>
      <w:r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甲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實習學生及輔導老師因參加本校外實習課程合作所知悉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乙方之業務機</w:t>
      </w:r>
      <w:r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密，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無論於實習期間或實習終了</w:t>
      </w:r>
      <w:r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後，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均不得洩漏與任何第</w:t>
      </w:r>
      <w:r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3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人或自行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加以使用，亦不得將實習內容揭露、轉述或公開發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800DF6" w:rsidRDefault="006342A3">
      <w:pPr>
        <w:spacing w:before="12" w:after="0" w:line="257" w:lineRule="auto"/>
        <w:ind w:left="1220" w:right="39" w:hanging="72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</w:t>
      </w:r>
      <w:r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實習期間各項費用完全由學生自</w:t>
      </w:r>
      <w:r>
        <w:rPr>
          <w:rFonts w:ascii="標楷體" w:eastAsia="標楷體" w:hAnsi="標楷體" w:cs="標楷體"/>
          <w:spacing w:val="-55"/>
          <w:sz w:val="24"/>
          <w:szCs w:val="24"/>
          <w:lang w:eastAsia="zh-TW"/>
        </w:rPr>
        <w:t>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但若實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機構規定實習生可領取該機構之實習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津貼、薪資、交通費補助等，準用該機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相關規定。</w:t>
      </w:r>
    </w:p>
    <w:p w:rsidR="00800DF6" w:rsidRDefault="006342A3">
      <w:pPr>
        <w:spacing w:after="0" w:line="291" w:lineRule="exact"/>
        <w:ind w:left="538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2540</wp:posOffset>
                </wp:positionV>
                <wp:extent cx="5804535" cy="6089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4535" cy="608965"/>
                          <a:chOff x="1548" y="4"/>
                          <a:chExt cx="9141" cy="959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558" y="14"/>
                            <a:ext cx="9121" cy="315"/>
                            <a:chOff x="1558" y="14"/>
                            <a:chExt cx="9121" cy="315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558" y="14"/>
                              <a:ext cx="9121" cy="315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9121"/>
                                <a:gd name="T2" fmla="+- 0 329 14"/>
                                <a:gd name="T3" fmla="*/ 329 h 315"/>
                                <a:gd name="T4" fmla="+- 0 10679 1558"/>
                                <a:gd name="T5" fmla="*/ T4 w 9121"/>
                                <a:gd name="T6" fmla="+- 0 329 14"/>
                                <a:gd name="T7" fmla="*/ 329 h 315"/>
                                <a:gd name="T8" fmla="+- 0 10679 1558"/>
                                <a:gd name="T9" fmla="*/ T8 w 9121"/>
                                <a:gd name="T10" fmla="+- 0 14 14"/>
                                <a:gd name="T11" fmla="*/ 14 h 315"/>
                                <a:gd name="T12" fmla="+- 0 1558 1558"/>
                                <a:gd name="T13" fmla="*/ T12 w 9121"/>
                                <a:gd name="T14" fmla="+- 0 14 14"/>
                                <a:gd name="T15" fmla="*/ 14 h 315"/>
                                <a:gd name="T16" fmla="+- 0 1558 1558"/>
                                <a:gd name="T17" fmla="*/ T16 w 9121"/>
                                <a:gd name="T18" fmla="+- 0 329 14"/>
                                <a:gd name="T19" fmla="*/ 32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1" h="315">
                                  <a:moveTo>
                                    <a:pt x="0" y="315"/>
                                  </a:moveTo>
                                  <a:lnTo>
                                    <a:pt x="9121" y="315"/>
                                  </a:lnTo>
                                  <a:lnTo>
                                    <a:pt x="91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266" y="329"/>
                            <a:ext cx="8401" cy="312"/>
                            <a:chOff x="2266" y="329"/>
                            <a:chExt cx="8401" cy="31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266" y="329"/>
                              <a:ext cx="8401" cy="312"/>
                            </a:xfrm>
                            <a:custGeom>
                              <a:avLst/>
                              <a:gdLst>
                                <a:gd name="T0" fmla="+- 0 2266 2266"/>
                                <a:gd name="T1" fmla="*/ T0 w 8401"/>
                                <a:gd name="T2" fmla="+- 0 641 329"/>
                                <a:gd name="T3" fmla="*/ 641 h 312"/>
                                <a:gd name="T4" fmla="+- 0 10667 2266"/>
                                <a:gd name="T5" fmla="*/ T4 w 8401"/>
                                <a:gd name="T6" fmla="+- 0 641 329"/>
                                <a:gd name="T7" fmla="*/ 641 h 312"/>
                                <a:gd name="T8" fmla="+- 0 10667 2266"/>
                                <a:gd name="T9" fmla="*/ T8 w 8401"/>
                                <a:gd name="T10" fmla="+- 0 329 329"/>
                                <a:gd name="T11" fmla="*/ 329 h 312"/>
                                <a:gd name="T12" fmla="+- 0 2266 2266"/>
                                <a:gd name="T13" fmla="*/ T12 w 8401"/>
                                <a:gd name="T14" fmla="+- 0 329 329"/>
                                <a:gd name="T15" fmla="*/ 329 h 312"/>
                                <a:gd name="T16" fmla="+- 0 2266 2266"/>
                                <a:gd name="T17" fmla="*/ T16 w 8401"/>
                                <a:gd name="T18" fmla="+- 0 641 329"/>
                                <a:gd name="T19" fmla="*/ 64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01" h="312">
                                  <a:moveTo>
                                    <a:pt x="0" y="312"/>
                                  </a:moveTo>
                                  <a:lnTo>
                                    <a:pt x="8401" y="312"/>
                                  </a:lnTo>
                                  <a:lnTo>
                                    <a:pt x="8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266" y="641"/>
                            <a:ext cx="2160" cy="312"/>
                            <a:chOff x="2266" y="641"/>
                            <a:chExt cx="2160" cy="31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2266" y="641"/>
                              <a:ext cx="2160" cy="312"/>
                            </a:xfrm>
                            <a:custGeom>
                              <a:avLst/>
                              <a:gdLst>
                                <a:gd name="T0" fmla="+- 0 2266 2266"/>
                                <a:gd name="T1" fmla="*/ T0 w 2160"/>
                                <a:gd name="T2" fmla="+- 0 953 641"/>
                                <a:gd name="T3" fmla="*/ 953 h 312"/>
                                <a:gd name="T4" fmla="+- 0 4426 2266"/>
                                <a:gd name="T5" fmla="*/ T4 w 2160"/>
                                <a:gd name="T6" fmla="+- 0 953 641"/>
                                <a:gd name="T7" fmla="*/ 953 h 312"/>
                                <a:gd name="T8" fmla="+- 0 4426 2266"/>
                                <a:gd name="T9" fmla="*/ T8 w 2160"/>
                                <a:gd name="T10" fmla="+- 0 641 641"/>
                                <a:gd name="T11" fmla="*/ 641 h 312"/>
                                <a:gd name="T12" fmla="+- 0 2266 2266"/>
                                <a:gd name="T13" fmla="*/ T12 w 2160"/>
                                <a:gd name="T14" fmla="+- 0 641 641"/>
                                <a:gd name="T15" fmla="*/ 641 h 312"/>
                                <a:gd name="T16" fmla="+- 0 2266 2266"/>
                                <a:gd name="T17" fmla="*/ T16 w 2160"/>
                                <a:gd name="T18" fmla="+- 0 953 641"/>
                                <a:gd name="T19" fmla="*/ 95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0" h="312">
                                  <a:moveTo>
                                    <a:pt x="0" y="312"/>
                                  </a:moveTo>
                                  <a:lnTo>
                                    <a:pt x="2160" y="312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2344F" id="Group 2" o:spid="_x0000_s1026" style="position:absolute;margin-left:77.4pt;margin-top:.2pt;width:457.05pt;height:47.95pt;z-index:-251655680;mso-position-horizontal-relative:page" coordorigin="1548,4" coordsize="9141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">
                <v:group id="Group 7" o:spid="_x0000_s1027" style="position:absolute;left:1558;top:14;width:9121;height:315" coordorigin="1558,14" coordsize="91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1558;top:14;width:9121;height:315;visibility:visible;mso-wrap-style:square;v-text-anchor:top" coordsize="91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" path="m,315r9121,l9121,,,,,315e" fillcolor="yellow" stroked="f">
                    <v:path arrowok="t" o:connecttype="custom" o:connectlocs="0,329;9121,329;9121,14;0,14;0,329" o:connectangles="0,0,0,0,0"/>
                  </v:shape>
                </v:group>
                <v:group id="Group 5" o:spid="_x0000_s1029" style="position:absolute;left:2266;top:329;width:8401;height:312" coordorigin="2266,329" coordsize="840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266;top:329;width:8401;height:312;visibility:visible;mso-wrap-style:square;v-text-anchor:top" coordsize="840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" path="m,312r8401,l8401,,,,,312e" fillcolor="yellow" stroked="f">
                    <v:path arrowok="t" o:connecttype="custom" o:connectlocs="0,641;8401,641;8401,329;0,329;0,641" o:connectangles="0,0,0,0,0"/>
                  </v:shape>
                </v:group>
                <v:group id="Group 3" o:spid="_x0000_s1031" style="position:absolute;left:2266;top:641;width:2160;height:312" coordorigin="2266,641" coordsize="216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2266;top:641;width:2160;height:312;visibility:visible;mso-wrap-style:square;v-text-anchor:top" coordsize="216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" path="m,312r2160,l2160,,,,,312e" fillcolor="yellow" stroked="f">
                    <v:path arrowok="t" o:connecttype="custom" o:connectlocs="0,953;2160,953;2160,641;0,641;0,95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cs="標楷體"/>
          <w:color w:val="0000FF"/>
          <w:position w:val="-1"/>
          <w:sz w:val="24"/>
          <w:szCs w:val="24"/>
          <w:lang w:eastAsia="zh-TW"/>
        </w:rPr>
        <w:t>（三）契約生效、終止及解除</w:t>
      </w:r>
      <w:r>
        <w:rPr>
          <w:rFonts w:ascii="標楷體" w:eastAsia="標楷體" w:hAnsi="標楷體" w:cs="標楷體"/>
          <w:color w:val="0000FF"/>
          <w:spacing w:val="1"/>
          <w:position w:val="-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color w:val="0000FF"/>
          <w:position w:val="-1"/>
          <w:sz w:val="24"/>
          <w:szCs w:val="24"/>
          <w:lang w:eastAsia="zh-TW"/>
        </w:rPr>
        <w:t>本契約書自簽署完成之日起生效；雙方應約訂契約終止</w:t>
      </w:r>
    </w:p>
    <w:p w:rsidR="00800DF6" w:rsidRDefault="006342A3">
      <w:pPr>
        <w:spacing w:before="17" w:after="0" w:line="312" w:lineRule="exact"/>
        <w:ind w:left="1246" w:right="14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及解除條件；如乙方嚴重損害學生權益，甲方得要求終止或解除合約，並依法向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FF"/>
          <w:sz w:val="24"/>
          <w:szCs w:val="24"/>
          <w:lang w:eastAsia="zh-TW"/>
        </w:rPr>
        <w:t>乙方提出損害賠償。</w:t>
      </w:r>
    </w:p>
    <w:p w:rsidR="00800DF6" w:rsidRDefault="006342A3">
      <w:pPr>
        <w:spacing w:before="16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※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有僱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關係者須增列以下內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容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800DF6" w:rsidRDefault="006342A3">
      <w:pPr>
        <w:spacing w:before="9" w:after="0" w:line="312" w:lineRule="exact"/>
        <w:ind w:left="1248" w:right="129" w:hanging="708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（四）本合約書之準據法為中華民國民法、勞動基準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法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、勞工保險條例、勞工職業災害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保險及保護法等相關法令，合約書未盡周詳之處，均以中華民國法令為準則。</w:t>
      </w:r>
    </w:p>
    <w:p w:rsidR="00800DF6" w:rsidRDefault="006342A3">
      <w:pPr>
        <w:spacing w:after="0" w:line="300" w:lineRule="exact"/>
        <w:ind w:left="5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（五）甲、乙雙方因本合約內容涉訟時，雙方合意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甲方所屬地方法院為管轄法</w:t>
      </w:r>
      <w:r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院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:rsidR="00800DF6" w:rsidRDefault="006342A3" w:rsidP="006342A3">
      <w:pPr>
        <w:spacing w:before="31" w:after="0" w:line="360" w:lineRule="auto"/>
        <w:ind w:left="113" w:right="79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十、其他有關校外實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習課程合作未盡事宜，甲乙雙方得視實際需要協議後，另訂之。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十一、本合約書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1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式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2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份，甲、乙雙方各執乙份存照。</w:t>
      </w:r>
    </w:p>
    <w:p w:rsidR="00796357" w:rsidRDefault="00796357">
      <w:pPr>
        <w:spacing w:before="4" w:after="0" w:line="240" w:lineRule="auto"/>
        <w:ind w:left="473"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796357" w:rsidRDefault="00796357">
      <w:pPr>
        <w:spacing w:before="4" w:after="0" w:line="240" w:lineRule="auto"/>
        <w:ind w:left="473"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800DF6" w:rsidRDefault="006342A3">
      <w:pPr>
        <w:spacing w:before="4" w:after="0" w:line="240" w:lineRule="auto"/>
        <w:ind w:left="47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立合約書人：</w:t>
      </w:r>
    </w:p>
    <w:p w:rsidR="00796357" w:rsidRDefault="00796357">
      <w:pPr>
        <w:spacing w:before="4" w:after="0" w:line="240" w:lineRule="auto"/>
        <w:ind w:left="473" w:right="-20"/>
        <w:rPr>
          <w:rFonts w:ascii="標楷體" w:eastAsia="標楷體" w:hAnsi="標楷體" w:cs="標楷體" w:hint="eastAsia"/>
          <w:sz w:val="24"/>
          <w:szCs w:val="24"/>
          <w:lang w:eastAsia="zh-TW"/>
        </w:rPr>
      </w:pPr>
    </w:p>
    <w:p w:rsidR="00796357" w:rsidRDefault="006342A3" w:rsidP="00796357">
      <w:pPr>
        <w:spacing w:before="26" w:after="0" w:line="255" w:lineRule="auto"/>
        <w:ind w:left="1817" w:right="2893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甲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國立臺北大學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學校大印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代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人：</w:t>
      </w:r>
      <w:r w:rsidR="00796357">
        <w:rPr>
          <w:rFonts w:ascii="標楷體" w:eastAsia="標楷體" w:hAnsi="標楷體" w:cs="標楷體" w:hint="eastAsia"/>
          <w:sz w:val="24"/>
          <w:szCs w:val="24"/>
          <w:lang w:eastAsia="zh-TW"/>
        </w:rPr>
        <w:t>李承嘉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校長用印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職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稱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校長</w:t>
      </w:r>
    </w:p>
    <w:p w:rsidR="00796357" w:rsidRDefault="006342A3" w:rsidP="00796357">
      <w:pPr>
        <w:spacing w:before="26" w:after="0" w:line="255" w:lineRule="auto"/>
        <w:ind w:left="1817" w:right="2893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電</w:t>
      </w:r>
      <w:r w:rsidR="0079635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話：</w:t>
      </w:r>
      <w:r w:rsidR="00796357">
        <w:rPr>
          <w:rFonts w:ascii="標楷體" w:eastAsia="標楷體" w:hAnsi="標楷體" w:cs="標楷體" w:hint="eastAsia"/>
          <w:sz w:val="24"/>
          <w:szCs w:val="24"/>
          <w:lang w:eastAsia="zh-TW"/>
        </w:rPr>
        <w:t>02-86741111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 w:rsidR="00796357">
        <w:rPr>
          <w:rFonts w:ascii="標楷體" w:eastAsia="標楷體" w:hAnsi="標楷體" w:cs="標楷體" w:hint="eastAsia"/>
          <w:sz w:val="24"/>
          <w:szCs w:val="24"/>
          <w:lang w:eastAsia="zh-TW"/>
        </w:rPr>
        <w:t>分機66533</w:t>
      </w:r>
    </w:p>
    <w:p w:rsidR="00800DF6" w:rsidRDefault="006342A3" w:rsidP="00796357">
      <w:pPr>
        <w:spacing w:before="26" w:after="0" w:line="255" w:lineRule="auto"/>
        <w:ind w:left="1817" w:right="2893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地</w:t>
      </w:r>
      <w:r w:rsidR="0079635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址：</w:t>
      </w:r>
      <w:r w:rsidR="00796357">
        <w:rPr>
          <w:rFonts w:ascii="標楷體" w:eastAsia="標楷體" w:hAnsi="標楷體" w:cs="標楷體" w:hint="eastAsia"/>
          <w:sz w:val="24"/>
          <w:szCs w:val="24"/>
          <w:lang w:eastAsia="zh-TW"/>
        </w:rPr>
        <w:t>新北市三峽區大學路151號</w:t>
      </w:r>
    </w:p>
    <w:p w:rsidR="00796357" w:rsidRDefault="00796357">
      <w:pPr>
        <w:spacing w:before="10" w:after="0" w:line="254" w:lineRule="auto"/>
        <w:ind w:left="1817" w:right="2871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796357" w:rsidRDefault="00796357">
      <w:pPr>
        <w:spacing w:before="10" w:after="0" w:line="254" w:lineRule="auto"/>
        <w:ind w:left="1817" w:right="2871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796357" w:rsidRDefault="00796357">
      <w:pPr>
        <w:spacing w:before="10" w:after="0" w:line="254" w:lineRule="auto"/>
        <w:ind w:left="1817" w:right="2871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796357" w:rsidRDefault="00796357">
      <w:pPr>
        <w:spacing w:before="10" w:after="0" w:line="254" w:lineRule="auto"/>
        <w:ind w:left="1817" w:right="2871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800DF6" w:rsidRDefault="006342A3">
      <w:pPr>
        <w:spacing w:before="10" w:after="0" w:line="254" w:lineRule="auto"/>
        <w:ind w:left="1817" w:right="2871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乙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方：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公司用印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代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負</w:t>
      </w:r>
      <w:r>
        <w:rPr>
          <w:rFonts w:ascii="標楷體" w:eastAsia="標楷體" w:hAnsi="標楷體" w:cs="標楷體"/>
          <w:spacing w:val="-41"/>
          <w:sz w:val="24"/>
          <w:szCs w:val="24"/>
          <w:lang w:eastAsia="zh-TW"/>
        </w:rPr>
        <w:t>責人用</w:t>
      </w:r>
      <w:r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印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職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稱：</w:t>
      </w:r>
    </w:p>
    <w:p w:rsidR="00800DF6" w:rsidRDefault="006342A3">
      <w:pPr>
        <w:tabs>
          <w:tab w:val="left" w:pos="2500"/>
        </w:tabs>
        <w:spacing w:before="14" w:after="0" w:line="257" w:lineRule="auto"/>
        <w:ind w:left="1793" w:right="67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電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話：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地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址：</w:t>
      </w:r>
    </w:p>
    <w:p w:rsidR="00800DF6" w:rsidRDefault="00800DF6">
      <w:pPr>
        <w:spacing w:before="2" w:after="0" w:line="100" w:lineRule="exact"/>
        <w:rPr>
          <w:sz w:val="10"/>
          <w:szCs w:val="10"/>
          <w:lang w:eastAsia="zh-TW"/>
        </w:rPr>
      </w:pPr>
    </w:p>
    <w:p w:rsidR="00800DF6" w:rsidRDefault="00800DF6">
      <w:pPr>
        <w:spacing w:after="0" w:line="200" w:lineRule="exact"/>
        <w:rPr>
          <w:sz w:val="20"/>
          <w:szCs w:val="20"/>
          <w:lang w:eastAsia="zh-TW"/>
        </w:rPr>
      </w:pPr>
    </w:p>
    <w:p w:rsidR="00800DF6" w:rsidRDefault="00800DF6">
      <w:pPr>
        <w:spacing w:after="0" w:line="200" w:lineRule="exact"/>
        <w:rPr>
          <w:sz w:val="20"/>
          <w:szCs w:val="20"/>
          <w:lang w:eastAsia="zh-TW"/>
        </w:rPr>
      </w:pPr>
    </w:p>
    <w:p w:rsidR="00800DF6" w:rsidRDefault="00800DF6">
      <w:pPr>
        <w:spacing w:after="0" w:line="200" w:lineRule="exact"/>
        <w:rPr>
          <w:sz w:val="20"/>
          <w:szCs w:val="20"/>
          <w:lang w:eastAsia="zh-TW"/>
        </w:rPr>
      </w:pPr>
    </w:p>
    <w:p w:rsidR="00796357" w:rsidRDefault="00796357">
      <w:pPr>
        <w:spacing w:after="0" w:line="200" w:lineRule="exact"/>
        <w:rPr>
          <w:sz w:val="20"/>
          <w:szCs w:val="20"/>
          <w:lang w:eastAsia="zh-TW"/>
        </w:rPr>
      </w:pPr>
    </w:p>
    <w:p w:rsidR="00796357" w:rsidRDefault="00796357">
      <w:pPr>
        <w:spacing w:after="0" w:line="200" w:lineRule="exact"/>
        <w:rPr>
          <w:sz w:val="20"/>
          <w:szCs w:val="20"/>
          <w:lang w:eastAsia="zh-TW"/>
        </w:rPr>
      </w:pPr>
    </w:p>
    <w:p w:rsidR="00796357" w:rsidRDefault="00796357">
      <w:pPr>
        <w:spacing w:after="0" w:line="200" w:lineRule="exact"/>
        <w:rPr>
          <w:sz w:val="20"/>
          <w:szCs w:val="20"/>
          <w:lang w:eastAsia="zh-TW"/>
        </w:rPr>
      </w:pPr>
    </w:p>
    <w:p w:rsidR="00796357" w:rsidRDefault="00796357">
      <w:pPr>
        <w:spacing w:after="0" w:line="200" w:lineRule="exact"/>
        <w:rPr>
          <w:rFonts w:hint="eastAsia"/>
          <w:sz w:val="20"/>
          <w:szCs w:val="20"/>
          <w:lang w:eastAsia="zh-TW"/>
        </w:rPr>
      </w:pPr>
    </w:p>
    <w:p w:rsidR="00800DF6" w:rsidRDefault="006342A3">
      <w:pPr>
        <w:tabs>
          <w:tab w:val="left" w:pos="1220"/>
          <w:tab w:val="left" w:pos="1760"/>
          <w:tab w:val="left" w:pos="2300"/>
          <w:tab w:val="left" w:pos="2840"/>
          <w:tab w:val="left" w:pos="4460"/>
          <w:tab w:val="left" w:pos="5000"/>
          <w:tab w:val="left" w:pos="6620"/>
          <w:tab w:val="left" w:pos="7160"/>
          <w:tab w:val="left" w:pos="8800"/>
        </w:tabs>
        <w:spacing w:after="0" w:line="240" w:lineRule="auto"/>
        <w:ind w:left="691" w:right="683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華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國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日</w:t>
      </w:r>
    </w:p>
    <w:sectPr w:rsidR="00800DF6">
      <w:pgSz w:w="1192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F6"/>
    <w:rsid w:val="006342A3"/>
    <w:rsid w:val="00796357"/>
    <w:rsid w:val="0080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E967"/>
  <w15:docId w15:val="{19D39FA7-937F-4370-9A3E-995C828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Company>National Taipei University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user</cp:lastModifiedBy>
  <cp:revision>2</cp:revision>
  <dcterms:created xsi:type="dcterms:W3CDTF">2022-06-28T06:01:00Z</dcterms:created>
  <dcterms:modified xsi:type="dcterms:W3CDTF">2022-06-28T06:01:00Z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2022-05-11T00:00:00Z</vt:filetime>
  </property>
</Properties>
</file>